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42067" w14:textId="63D718DA" w:rsidR="00D012F3" w:rsidRPr="004C1ED3" w:rsidRDefault="00D012F3" w:rsidP="00D012F3">
      <w:pPr>
        <w:ind w:left="-960" w:right="-912"/>
        <w:rPr>
          <w:rFonts w:ascii="Arial" w:hAnsi="Arial" w:cs="Arial"/>
          <w:b/>
        </w:rPr>
      </w:pPr>
      <w:bookmarkStart w:id="0" w:name="_Hlk51578068"/>
      <w:r w:rsidRPr="004C1ED3">
        <w:rPr>
          <w:rFonts w:ascii="Arial" w:hAnsi="Arial" w:cs="Arial"/>
          <w:b/>
        </w:rPr>
        <w:t>OFFICIAL BALLOT</w:t>
      </w:r>
    </w:p>
    <w:p w14:paraId="6BBBD7F2" w14:textId="1D4AB61C" w:rsidR="00D012F3" w:rsidRPr="004C1ED3" w:rsidRDefault="00D012F3" w:rsidP="00D012F3">
      <w:pPr>
        <w:ind w:left="-960" w:right="-912"/>
        <w:rPr>
          <w:rFonts w:ascii="Arial" w:hAnsi="Arial" w:cs="Arial"/>
          <w:b/>
        </w:rPr>
      </w:pPr>
    </w:p>
    <w:p w14:paraId="20585886" w14:textId="77777777" w:rsidR="00D012F3" w:rsidRPr="004C1ED3" w:rsidRDefault="00D012F3" w:rsidP="00D012F3">
      <w:pPr>
        <w:ind w:left="-960" w:right="-912"/>
        <w:rPr>
          <w:rFonts w:ascii="Arial" w:hAnsi="Arial" w:cs="Arial"/>
          <w:b/>
        </w:rPr>
      </w:pPr>
      <w:r w:rsidRPr="004C1ED3">
        <w:rPr>
          <w:rFonts w:ascii="Arial" w:hAnsi="Arial" w:cs="Arial"/>
          <w:b/>
        </w:rPr>
        <w:t>SPECIAL ELECTION</w:t>
      </w:r>
    </w:p>
    <w:p w14:paraId="7848DF06" w14:textId="77777777" w:rsidR="00D012F3" w:rsidRPr="004C1ED3" w:rsidRDefault="00D012F3" w:rsidP="00D012F3">
      <w:pPr>
        <w:ind w:left="-960" w:right="-912"/>
        <w:rPr>
          <w:rFonts w:ascii="Arial" w:hAnsi="Arial" w:cs="Arial"/>
          <w:b/>
        </w:rPr>
      </w:pPr>
    </w:p>
    <w:p w14:paraId="1EA0DAEC" w14:textId="7910257F" w:rsidR="00D012F3" w:rsidRPr="004C1ED3" w:rsidRDefault="000E72C4" w:rsidP="00D012F3">
      <w:pPr>
        <w:ind w:left="-960" w:right="-912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TOWN OF ETHEL</w:t>
      </w:r>
      <w:r w:rsidR="00D012F3" w:rsidRPr="004C1ED3">
        <w:rPr>
          <w:rFonts w:ascii="Arial" w:hAnsi="Arial" w:cs="Arial"/>
          <w:b/>
        </w:rPr>
        <w:t>, MS</w:t>
      </w:r>
    </w:p>
    <w:p w14:paraId="7970B729" w14:textId="21D7B90F" w:rsidR="00D012F3" w:rsidRPr="004C1ED3" w:rsidRDefault="00D012F3" w:rsidP="000E72C4">
      <w:pPr>
        <w:ind w:right="-912"/>
        <w:jc w:val="both"/>
        <w:rPr>
          <w:rFonts w:ascii="Arial" w:hAnsi="Arial" w:cs="Arial"/>
          <w:b/>
        </w:rPr>
      </w:pPr>
    </w:p>
    <w:p w14:paraId="742F87E4" w14:textId="7DA4DA3B" w:rsidR="00D012F3" w:rsidRDefault="000E72C4" w:rsidP="00D012F3">
      <w:pPr>
        <w:pBdr>
          <w:bottom w:val="double" w:sz="6" w:space="1" w:color="auto"/>
        </w:pBdr>
        <w:ind w:left="-960" w:right="-912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OCTOBER 6, 2020</w:t>
      </w:r>
    </w:p>
    <w:p w14:paraId="01CB103F" w14:textId="605A391B" w:rsidR="000E72C4" w:rsidRPr="004C1ED3" w:rsidRDefault="000E72C4" w:rsidP="00D012F3">
      <w:pPr>
        <w:pBdr>
          <w:bottom w:val="double" w:sz="6" w:space="1" w:color="auto"/>
        </w:pBdr>
        <w:ind w:left="-960" w:right="-912"/>
        <w:rPr>
          <w:rFonts w:ascii="Arial" w:hAnsi="Arial" w:cs="Arial"/>
          <w:b/>
        </w:rPr>
      </w:pPr>
    </w:p>
    <w:bookmarkEnd w:id="0"/>
    <w:p w14:paraId="5E7D3A86" w14:textId="0E24B630" w:rsidR="00D012F3" w:rsidRPr="004C1ED3" w:rsidRDefault="00D012F3" w:rsidP="00D012F3">
      <w:pPr>
        <w:ind w:left="-960" w:right="-912"/>
        <w:rPr>
          <w:rFonts w:ascii="Arial" w:hAnsi="Arial" w:cs="Arial"/>
        </w:rPr>
      </w:pPr>
    </w:p>
    <w:p w14:paraId="053B1AE6" w14:textId="0AA10739" w:rsidR="00D012F3" w:rsidRPr="004C1ED3" w:rsidRDefault="00D012F3" w:rsidP="00D012F3">
      <w:pPr>
        <w:ind w:left="-960" w:right="-912"/>
        <w:rPr>
          <w:rFonts w:ascii="Arial" w:hAnsi="Arial" w:cs="Arial"/>
        </w:rPr>
      </w:pPr>
      <w:r w:rsidRPr="004C1ED3">
        <w:rPr>
          <w:rFonts w:ascii="Arial" w:hAnsi="Arial" w:cs="Arial"/>
        </w:rPr>
        <w:t>Place a cross (</w:t>
      </w:r>
      <w:r w:rsidRPr="004C1ED3">
        <w:rPr>
          <w:rFonts w:ascii="Webdings" w:hAnsi="Webdings" w:cs="Arial"/>
        </w:rPr>
        <w:t></w:t>
      </w:r>
      <w:r w:rsidRPr="004C1ED3">
        <w:rPr>
          <w:rFonts w:ascii="Arial" w:hAnsi="Arial" w:cs="Arial"/>
        </w:rPr>
        <w:t>) or check (</w:t>
      </w:r>
      <w:r w:rsidRPr="004C1ED3">
        <w:rPr>
          <w:rFonts w:ascii="Webdings" w:hAnsi="Webdings" w:cs="Arial"/>
        </w:rPr>
        <w:t></w:t>
      </w:r>
      <w:r w:rsidRPr="004C1ED3">
        <w:rPr>
          <w:rFonts w:ascii="Arial" w:hAnsi="Arial" w:cs="Arial"/>
        </w:rPr>
        <w:t>)</w:t>
      </w:r>
    </w:p>
    <w:p w14:paraId="47839277" w14:textId="3FF82E61" w:rsidR="00D012F3" w:rsidRDefault="00D012F3" w:rsidP="00D012F3">
      <w:pPr>
        <w:ind w:left="-960" w:right="-912"/>
        <w:rPr>
          <w:rFonts w:ascii="Arial" w:hAnsi="Arial" w:cs="Arial"/>
        </w:rPr>
      </w:pPr>
      <w:r w:rsidRPr="004C1ED3">
        <w:rPr>
          <w:rFonts w:ascii="Arial" w:hAnsi="Arial" w:cs="Arial"/>
        </w:rPr>
        <w:t>Opposite your choice of candidate</w:t>
      </w:r>
    </w:p>
    <w:p w14:paraId="617F79A6" w14:textId="19200E2A" w:rsidR="000E72C4" w:rsidRDefault="00550F47" w:rsidP="00D012F3">
      <w:pPr>
        <w:ind w:left="-960" w:right="-91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F08838" wp14:editId="4BB914DA">
                <wp:simplePos x="0" y="0"/>
                <wp:positionH relativeFrom="column">
                  <wp:posOffset>-876300</wp:posOffset>
                </wp:positionH>
                <wp:positionV relativeFrom="paragraph">
                  <wp:posOffset>239395</wp:posOffset>
                </wp:positionV>
                <wp:extent cx="7705725" cy="1085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48DF1F" w14:textId="578AA7D6" w:rsidR="00550F47" w:rsidRPr="00EE0BCF" w:rsidRDefault="00550F47" w:rsidP="00550F47">
                            <w:pPr>
                              <w:ind w:left="-960" w:right="-912"/>
                              <w:rPr>
                                <w:rFonts w:ascii="Arial" w:hAnsi="Arial" w:cs="Arial"/>
                                <w:b/>
                                <w:outline/>
                                <w:color w:val="4BACC6" w:themeColor="accent5"/>
                                <w:sz w:val="140"/>
                                <w:szCs w:val="1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E0BCF">
                              <w:rPr>
                                <w:rFonts w:ascii="Arial" w:hAnsi="Arial" w:cs="Arial"/>
                                <w:b/>
                                <w:outline/>
                                <w:color w:val="4BACC6" w:themeColor="accent5"/>
                                <w:sz w:val="140"/>
                                <w:szCs w:val="1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088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9pt;margin-top:18.85pt;width:606.75pt;height:8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" filled="f" stroked="f">
                <v:textbox>
                  <w:txbxContent>
                    <w:p w14:paraId="4A48DF1F" w14:textId="578AA7D6" w:rsidR="00550F47" w:rsidRPr="00EE0BCF" w:rsidRDefault="00550F47" w:rsidP="00550F47">
                      <w:pPr>
                        <w:ind w:left="-960" w:right="-912"/>
                        <w:rPr>
                          <w:rFonts w:ascii="Arial" w:hAnsi="Arial" w:cs="Arial"/>
                          <w:b/>
                          <w:outline/>
                          <w:color w:val="4BACC6" w:themeColor="accent5"/>
                          <w:sz w:val="140"/>
                          <w:szCs w:val="1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E0BCF">
                        <w:rPr>
                          <w:rFonts w:ascii="Arial" w:hAnsi="Arial" w:cs="Arial"/>
                          <w:b/>
                          <w:outline/>
                          <w:color w:val="4BACC6" w:themeColor="accent5"/>
                          <w:sz w:val="140"/>
                          <w:szCs w:val="1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27334634" w14:textId="1902BD2C" w:rsidR="00A21B75" w:rsidRDefault="00A21B75" w:rsidP="00D012F3">
      <w:pPr>
        <w:ind w:left="-960" w:right="-912"/>
        <w:rPr>
          <w:rFonts w:ascii="Arial" w:hAnsi="Arial" w:cs="Arial"/>
        </w:rPr>
      </w:pPr>
    </w:p>
    <w:p w14:paraId="2C82EC4D" w14:textId="3C09EB36" w:rsidR="000E72C4" w:rsidRPr="00A21B75" w:rsidRDefault="000E72C4" w:rsidP="00D012F3">
      <w:pPr>
        <w:ind w:left="-960" w:right="-912"/>
        <w:rPr>
          <w:rFonts w:ascii="Arial" w:hAnsi="Arial" w:cs="Arial"/>
          <w:b/>
          <w:bCs/>
          <w:sz w:val="28"/>
          <w:szCs w:val="28"/>
        </w:rPr>
      </w:pPr>
      <w:r w:rsidRPr="00A21B75">
        <w:rPr>
          <w:rFonts w:ascii="Arial" w:hAnsi="Arial" w:cs="Arial"/>
          <w:b/>
          <w:bCs/>
          <w:sz w:val="28"/>
          <w:szCs w:val="28"/>
        </w:rPr>
        <w:t>ONLY CHECK ONE</w:t>
      </w:r>
    </w:p>
    <w:p w14:paraId="1D96BFD1" w14:textId="65CC35D8" w:rsidR="00D012F3" w:rsidRPr="004C1ED3" w:rsidRDefault="00D012F3" w:rsidP="00D012F3">
      <w:pPr>
        <w:ind w:left="-960" w:right="-912"/>
        <w:rPr>
          <w:rFonts w:ascii="Arial" w:hAnsi="Arial" w:cs="Arial"/>
        </w:rPr>
      </w:pPr>
    </w:p>
    <w:p w14:paraId="3B496D92" w14:textId="117C7680" w:rsidR="00D012F3" w:rsidRPr="004C1ED3" w:rsidRDefault="00D012F3" w:rsidP="00D012F3">
      <w:pPr>
        <w:ind w:left="-960" w:right="-912"/>
        <w:rPr>
          <w:rFonts w:ascii="Arial" w:hAnsi="Arial" w:cs="Arial"/>
        </w:rPr>
      </w:pPr>
    </w:p>
    <w:p w14:paraId="0AFD602B" w14:textId="375D276C" w:rsidR="00D012F3" w:rsidRPr="004C1ED3" w:rsidRDefault="00D012F3" w:rsidP="00D012F3">
      <w:pPr>
        <w:ind w:left="-960" w:right="-912"/>
        <w:rPr>
          <w:rFonts w:ascii="Arial" w:hAnsi="Arial" w:cs="Arial"/>
        </w:rPr>
      </w:pPr>
    </w:p>
    <w:p w14:paraId="355F1B34" w14:textId="77777777" w:rsidR="00D012F3" w:rsidRPr="004C1ED3" w:rsidRDefault="00D012F3" w:rsidP="00D012F3">
      <w:pPr>
        <w:ind w:left="-960" w:right="-912"/>
        <w:rPr>
          <w:rFonts w:ascii="Arial" w:hAnsi="Arial" w:cs="Arial"/>
          <w:b/>
        </w:rPr>
      </w:pPr>
    </w:p>
    <w:p w14:paraId="1CA35B9B" w14:textId="63A4F3BF" w:rsidR="00D012F3" w:rsidRPr="004C1ED3" w:rsidRDefault="00D012F3" w:rsidP="00D012F3">
      <w:pPr>
        <w:ind w:left="-960" w:right="-912"/>
        <w:rPr>
          <w:rFonts w:ascii="Arial" w:hAnsi="Arial" w:cs="Arial"/>
          <w:b/>
        </w:rPr>
      </w:pPr>
      <w:r w:rsidRPr="004C1ED3">
        <w:rPr>
          <w:rFonts w:ascii="Arial" w:hAnsi="Arial" w:cs="Arial"/>
          <w:b/>
        </w:rPr>
        <w:t>FOR ALDERMAN</w:t>
      </w:r>
      <w:r w:rsidR="000E72C4">
        <w:rPr>
          <w:rFonts w:ascii="Arial" w:hAnsi="Arial" w:cs="Arial"/>
          <w:b/>
        </w:rPr>
        <w:t xml:space="preserve"> AT LARGE</w:t>
      </w:r>
      <w:r w:rsidRPr="004C1ED3">
        <w:rPr>
          <w:rFonts w:ascii="Arial" w:hAnsi="Arial" w:cs="Arial"/>
          <w:b/>
        </w:rPr>
        <w:t xml:space="preserve"> </w:t>
      </w:r>
    </w:p>
    <w:p w14:paraId="41FE0840" w14:textId="77777777" w:rsidR="00D012F3" w:rsidRPr="004C1ED3" w:rsidRDefault="00D012F3" w:rsidP="00D012F3">
      <w:pPr>
        <w:ind w:left="-960" w:right="-912"/>
        <w:rPr>
          <w:rFonts w:ascii="Arial" w:hAnsi="Arial" w:cs="Arial"/>
          <w:b/>
        </w:rPr>
      </w:pPr>
    </w:p>
    <w:p w14:paraId="498F48E7" w14:textId="0FA1AD90" w:rsidR="00D012F3" w:rsidRDefault="00D012F3" w:rsidP="00D012F3">
      <w:pPr>
        <w:ind w:left="-960" w:right="-912"/>
        <w:rPr>
          <w:rFonts w:ascii="Arial" w:hAnsi="Arial" w:cs="Arial"/>
          <w:b/>
        </w:rPr>
      </w:pPr>
    </w:p>
    <w:p w14:paraId="488C1C11" w14:textId="77777777" w:rsidR="00A21B75" w:rsidRPr="004C1ED3" w:rsidRDefault="00A21B75" w:rsidP="00D012F3">
      <w:pPr>
        <w:ind w:left="-960" w:right="-912"/>
        <w:rPr>
          <w:rFonts w:ascii="Arial" w:hAnsi="Arial" w:cs="Arial"/>
          <w:b/>
        </w:rPr>
      </w:pPr>
    </w:p>
    <w:p w14:paraId="18ECB4F7" w14:textId="57BD6CB8" w:rsidR="00D012F3" w:rsidRPr="004C1ED3" w:rsidRDefault="000E72C4" w:rsidP="00D012F3">
      <w:pPr>
        <w:ind w:left="-960" w:right="-91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Deborah Black………………</w:t>
      </w:r>
      <w:r w:rsidRPr="004C1ED3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     </w:t>
      </w:r>
      <w:r w:rsidRPr="004C1ED3">
        <w:rPr>
          <w:rFonts w:ascii="Arial" w:hAnsi="Arial" w:cs="Arial"/>
          <w:b/>
        </w:rPr>
        <w:t>)</w:t>
      </w:r>
    </w:p>
    <w:p w14:paraId="4BE7228C" w14:textId="77777777" w:rsidR="00D012F3" w:rsidRPr="004C1ED3" w:rsidRDefault="00D012F3" w:rsidP="00D012F3">
      <w:pPr>
        <w:ind w:left="-960" w:right="-912"/>
        <w:rPr>
          <w:rFonts w:ascii="Arial" w:hAnsi="Arial" w:cs="Arial"/>
          <w:b/>
        </w:rPr>
      </w:pPr>
    </w:p>
    <w:p w14:paraId="7D254540" w14:textId="77777777" w:rsidR="00D012F3" w:rsidRPr="004C1ED3" w:rsidRDefault="00D012F3" w:rsidP="00D012F3">
      <w:pPr>
        <w:ind w:left="-960" w:right="-912"/>
        <w:rPr>
          <w:rFonts w:ascii="Arial" w:hAnsi="Arial" w:cs="Arial"/>
          <w:b/>
        </w:rPr>
      </w:pPr>
    </w:p>
    <w:p w14:paraId="19DE93C6" w14:textId="77777777" w:rsidR="00D012F3" w:rsidRPr="004C1ED3" w:rsidRDefault="00D012F3" w:rsidP="00D012F3">
      <w:pPr>
        <w:ind w:left="-960" w:right="-912"/>
        <w:rPr>
          <w:rFonts w:ascii="Arial" w:hAnsi="Arial" w:cs="Arial"/>
          <w:b/>
        </w:rPr>
      </w:pPr>
    </w:p>
    <w:p w14:paraId="0AD7DF96" w14:textId="08D30386" w:rsidR="00D012F3" w:rsidRPr="004C1ED3" w:rsidRDefault="000E72C4" w:rsidP="00D012F3">
      <w:pPr>
        <w:ind w:left="-960" w:right="-912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Michael (Mike) Johnson</w:t>
      </w:r>
      <w:bookmarkStart w:id="1" w:name="_Hlk51577917"/>
      <w:r>
        <w:rPr>
          <w:rFonts w:ascii="Arial" w:hAnsi="Arial" w:cs="Arial"/>
          <w:b/>
        </w:rPr>
        <w:t>………………</w:t>
      </w:r>
      <w:r w:rsidR="00D012F3" w:rsidRPr="004C1ED3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     </w:t>
      </w:r>
      <w:r w:rsidR="00D012F3" w:rsidRPr="004C1ED3">
        <w:rPr>
          <w:rFonts w:ascii="Arial" w:hAnsi="Arial" w:cs="Arial"/>
          <w:b/>
        </w:rPr>
        <w:t>)</w:t>
      </w:r>
      <w:bookmarkEnd w:id="1"/>
    </w:p>
    <w:p w14:paraId="16A92A01" w14:textId="77777777" w:rsidR="00D012F3" w:rsidRPr="004C1ED3" w:rsidRDefault="00D012F3" w:rsidP="00D012F3">
      <w:pPr>
        <w:ind w:left="-960" w:right="-912"/>
        <w:rPr>
          <w:rFonts w:ascii="Arial" w:hAnsi="Arial" w:cs="Arial"/>
          <w:b/>
        </w:rPr>
      </w:pPr>
    </w:p>
    <w:p w14:paraId="72BD17CA" w14:textId="77777777" w:rsidR="00D012F3" w:rsidRPr="004C1ED3" w:rsidRDefault="00D012F3" w:rsidP="00D012F3">
      <w:pPr>
        <w:ind w:left="-960" w:right="-912"/>
        <w:rPr>
          <w:rFonts w:ascii="Arial" w:hAnsi="Arial" w:cs="Arial"/>
          <w:b/>
        </w:rPr>
      </w:pPr>
    </w:p>
    <w:p w14:paraId="5B469FC2" w14:textId="77777777" w:rsidR="00D012F3" w:rsidRPr="004C1ED3" w:rsidRDefault="00D012F3" w:rsidP="00D012F3">
      <w:pPr>
        <w:ind w:left="-960" w:right="-912"/>
        <w:rPr>
          <w:rFonts w:ascii="Arial" w:hAnsi="Arial" w:cs="Arial"/>
          <w:b/>
        </w:rPr>
      </w:pPr>
    </w:p>
    <w:p w14:paraId="18AE60B7" w14:textId="77777777" w:rsidR="000E72C4" w:rsidRDefault="000E72C4" w:rsidP="00D012F3">
      <w:pPr>
        <w:ind w:left="-960" w:right="-912"/>
        <w:rPr>
          <w:rFonts w:ascii="Arial" w:hAnsi="Arial" w:cs="Arial"/>
          <w:b/>
        </w:rPr>
      </w:pPr>
      <w:bookmarkStart w:id="2" w:name="_Hlk51577938"/>
      <w:r>
        <w:rPr>
          <w:rFonts w:ascii="Arial" w:hAnsi="Arial" w:cs="Arial"/>
          <w:b/>
        </w:rPr>
        <w:t>Annette McCool………………</w:t>
      </w:r>
      <w:r w:rsidRPr="004C1ED3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     </w:t>
      </w:r>
      <w:r w:rsidRPr="004C1ED3">
        <w:rPr>
          <w:rFonts w:ascii="Arial" w:hAnsi="Arial" w:cs="Arial"/>
          <w:b/>
        </w:rPr>
        <w:t>)</w:t>
      </w:r>
    </w:p>
    <w:p w14:paraId="25BAD3DA" w14:textId="0AB3396A" w:rsidR="00D012F3" w:rsidRPr="004C1ED3" w:rsidRDefault="00D012F3" w:rsidP="00D012F3">
      <w:pPr>
        <w:ind w:left="-960" w:right="-91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bookmarkEnd w:id="2"/>
    <w:p w14:paraId="0B5E1C4E" w14:textId="77777777" w:rsidR="00D012F3" w:rsidRPr="004C1ED3" w:rsidRDefault="00D012F3" w:rsidP="00D012F3"/>
    <w:p w14:paraId="3470821A" w14:textId="77777777" w:rsidR="00D012F3" w:rsidRDefault="00D012F3" w:rsidP="00D012F3"/>
    <w:p w14:paraId="34EEF0B0" w14:textId="032FCF54" w:rsidR="000E72C4" w:rsidRDefault="000E72C4" w:rsidP="000E72C4">
      <w:pPr>
        <w:ind w:left="-960" w:right="-912"/>
        <w:rPr>
          <w:rFonts w:ascii="Arial" w:hAnsi="Arial" w:cs="Arial"/>
        </w:rPr>
      </w:pPr>
      <w:r>
        <w:rPr>
          <w:rFonts w:ascii="Arial" w:hAnsi="Arial" w:cs="Arial"/>
          <w:b/>
        </w:rPr>
        <w:t>Tyrone Merritt………………</w:t>
      </w:r>
      <w:r w:rsidRPr="004C1ED3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     </w:t>
      </w:r>
      <w:r w:rsidRPr="004C1ED3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</w:p>
    <w:p w14:paraId="5C31848F" w14:textId="72B740E2" w:rsidR="000E72C4" w:rsidRDefault="000E72C4" w:rsidP="000E72C4">
      <w:pPr>
        <w:ind w:left="-960" w:right="-912"/>
        <w:rPr>
          <w:rFonts w:ascii="Arial" w:hAnsi="Arial" w:cs="Arial"/>
        </w:rPr>
      </w:pPr>
    </w:p>
    <w:p w14:paraId="7B411443" w14:textId="77777777" w:rsidR="000E72C4" w:rsidRPr="004C1ED3" w:rsidRDefault="000E72C4" w:rsidP="000E72C4">
      <w:pPr>
        <w:ind w:left="-960" w:right="-912"/>
        <w:rPr>
          <w:rFonts w:ascii="Arial" w:hAnsi="Arial" w:cs="Arial"/>
        </w:rPr>
      </w:pPr>
    </w:p>
    <w:p w14:paraId="4517DFC7" w14:textId="77777777" w:rsidR="00D012F3" w:rsidRDefault="00D012F3" w:rsidP="00D012F3">
      <w:pPr>
        <w:ind w:left="-960" w:right="-912"/>
        <w:rPr>
          <w:rFonts w:ascii="Arial" w:hAnsi="Arial" w:cs="Arial"/>
        </w:rPr>
      </w:pPr>
    </w:p>
    <w:p w14:paraId="733ED04A" w14:textId="7518F55B" w:rsidR="00E953D4" w:rsidRPr="00A21B75" w:rsidRDefault="000E72C4" w:rsidP="00A21B75">
      <w:pPr>
        <w:ind w:left="-960" w:right="-912"/>
        <w:rPr>
          <w:rFonts w:ascii="Arial" w:hAnsi="Arial" w:cs="Arial"/>
        </w:rPr>
      </w:pPr>
      <w:r>
        <w:rPr>
          <w:rFonts w:ascii="Arial" w:hAnsi="Arial" w:cs="Arial"/>
          <w:b/>
        </w:rPr>
        <w:t>Ophelia Mitchell………………</w:t>
      </w:r>
      <w:r w:rsidRPr="004C1ED3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     </w:t>
      </w:r>
      <w:r w:rsidRPr="004C1ED3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</w:p>
    <w:sectPr w:rsidR="00E953D4" w:rsidRPr="00A21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F3"/>
    <w:rsid w:val="000E72C4"/>
    <w:rsid w:val="00130D5C"/>
    <w:rsid w:val="00233154"/>
    <w:rsid w:val="00550F47"/>
    <w:rsid w:val="00651AD8"/>
    <w:rsid w:val="00835D9F"/>
    <w:rsid w:val="008C7FFB"/>
    <w:rsid w:val="00A21B75"/>
    <w:rsid w:val="00B85CAA"/>
    <w:rsid w:val="00D012F3"/>
    <w:rsid w:val="00E529AF"/>
    <w:rsid w:val="00EE0BCF"/>
    <w:rsid w:val="00F0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3AA5"/>
  <w15:docId w15:val="{0C33E1FD-8625-40A0-9822-AEDE6C28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2F3"/>
    <w:pPr>
      <w:spacing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City_Clerk</dc:creator>
  <cp:lastModifiedBy>wlin</cp:lastModifiedBy>
  <cp:revision>2</cp:revision>
  <cp:lastPrinted>2020-01-30T15:55:00Z</cp:lastPrinted>
  <dcterms:created xsi:type="dcterms:W3CDTF">2020-09-29T15:57:00Z</dcterms:created>
  <dcterms:modified xsi:type="dcterms:W3CDTF">2020-09-29T15:57:00Z</dcterms:modified>
</cp:coreProperties>
</file>